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9F4EC" w14:textId="4CE102A4" w:rsidR="008D0698" w:rsidRDefault="002E1758" w:rsidP="00D26575">
      <w:pPr>
        <w:framePr w:h="1440" w:hSpace="38" w:wrap="notBeside" w:vAnchor="text" w:hAnchor="page" w:x="5474" w:y="362"/>
        <w:widowControl w:val="0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 w14:anchorId="2478E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in;visibility:visible;mso-wrap-style:square">
            <v:imagedata r:id="rId7" o:title=""/>
          </v:shape>
        </w:pict>
      </w:r>
    </w:p>
    <w:p w14:paraId="10B6053D" w14:textId="77777777" w:rsidR="008D0698" w:rsidRDefault="008D0698">
      <w:pPr>
        <w:widowControl w:val="0"/>
        <w:jc w:val="center"/>
        <w:rPr>
          <w:b/>
        </w:rPr>
      </w:pPr>
    </w:p>
    <w:p w14:paraId="31F3A03F" w14:textId="77777777" w:rsidR="008D0698" w:rsidRDefault="008D0698">
      <w:pPr>
        <w:widowControl w:val="0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14:paraId="6A57555E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</w:p>
    <w:p w14:paraId="3372F81A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14:paraId="5CA4C813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14:paraId="389C5772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14:paraId="60D38262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31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8D0698" w14:paraId="399BA864" w14:textId="77777777">
        <w:trPr>
          <w:trHeight w:val="151"/>
        </w:trPr>
        <w:tc>
          <w:tcPr>
            <w:tcW w:w="9598" w:type="dxa"/>
            <w:tcBorders>
              <w:top w:val="single" w:sz="24" w:space="0" w:color="auto"/>
            </w:tcBorders>
          </w:tcPr>
          <w:p w14:paraId="2D3DDEDE" w14:textId="77777777" w:rsidR="008D0698" w:rsidRDefault="008D069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397D195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14:paraId="124FFF06" w14:textId="77777777" w:rsidR="008D0698" w:rsidRDefault="008D0698">
      <w:pPr>
        <w:widowControl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1F73E02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>______</w:t>
      </w:r>
    </w:p>
    <w:p w14:paraId="25128861" w14:textId="35AD20B6" w:rsidR="008D0698" w:rsidRDefault="00CB3C09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87592"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A87592">
        <w:rPr>
          <w:rFonts w:ascii="Times New Roman" w:hAnsi="Times New Roman" w:cs="Times New Roman"/>
          <w:sz w:val="28"/>
          <w:szCs w:val="28"/>
          <w:lang w:val="ru-RU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A875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 Нижнекамск</w:t>
      </w:r>
    </w:p>
    <w:p w14:paraId="5306A6D0" w14:textId="77777777" w:rsidR="008D0698" w:rsidRDefault="008D0698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3A4E88" w14:textId="77777777" w:rsidR="008D0698" w:rsidRDefault="008D0698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E3907E" w14:textId="77777777" w:rsidR="008D0698" w:rsidRDefault="00CB3C09" w:rsidP="00CB3C0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</w:p>
    <w:p w14:paraId="592B30DA" w14:textId="77777777" w:rsidR="008D0698" w:rsidRDefault="008D0698">
      <w:pPr>
        <w:spacing w:line="317" w:lineRule="exact"/>
        <w:ind w:left="40" w:right="4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A9CEBD" w14:textId="72648647" w:rsidR="00A87592" w:rsidRPr="002E27C6" w:rsidRDefault="00A87592" w:rsidP="002E27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7592">
        <w:rPr>
          <w:rFonts w:ascii="Times New Roman" w:eastAsia="Times New Roman" w:hAnsi="Times New Roman" w:cs="Times New Roman"/>
          <w:sz w:val="28"/>
          <w:szCs w:val="28"/>
        </w:rPr>
        <w:t>В 12: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Pr="00A87592">
        <w:rPr>
          <w:rFonts w:ascii="Times New Roman" w:eastAsia="Times New Roman" w:hAnsi="Times New Roman" w:cs="Times New Roman"/>
          <w:sz w:val="28"/>
          <w:szCs w:val="28"/>
        </w:rPr>
        <w:t xml:space="preserve"> (мск) 16 апреля 2026 года по системе Личный кабинет ЕДДС, Термоточки в ЕДДС г. Нижнекамска поступила термическая точка № 3462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261</w:t>
      </w:r>
      <w:r w:rsidRPr="00A87592">
        <w:rPr>
          <w:rFonts w:ascii="Times New Roman" w:eastAsia="Times New Roman" w:hAnsi="Times New Roman" w:cs="Times New Roman"/>
          <w:sz w:val="28"/>
          <w:szCs w:val="28"/>
        </w:rPr>
        <w:t xml:space="preserve"> по адресу: РТ, Нижнекамский р-н,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с. Туба</w:t>
      </w:r>
    </w:p>
    <w:p w14:paraId="720A27CD" w14:textId="6E7A1F99" w:rsidR="008D0698" w:rsidRPr="00203929" w:rsidRDefault="00CB3C0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 w:rsidR="002E1758" w:rsidRPr="002E1758">
        <w:rPr>
          <w:rFonts w:ascii="Times New Roman" w:eastAsia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</w:t>
      </w:r>
      <w:r w:rsidR="002E17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и недопущения его распространения на значительные площади</w:t>
      </w:r>
      <w:r w:rsidR="002039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6871358" w14:textId="1073335A" w:rsidR="008D0698" w:rsidRPr="00A87592" w:rsidRDefault="00A87592" w:rsidP="00A87592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="00CB3C09">
        <w:rPr>
          <w:rFonts w:ascii="Times New Roman" w:eastAsia="Times New Roman" w:hAnsi="Times New Roman" w:cs="Times New Roman"/>
          <w:sz w:val="28"/>
          <w:szCs w:val="28"/>
        </w:rPr>
        <w:t xml:space="preserve">Установить с </w:t>
      </w:r>
      <w:r w:rsidR="006E1E34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CB3C0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="00CB3C09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16</w:t>
      </w:r>
      <w:r w:rsidR="00CB3C09">
        <w:rPr>
          <w:rFonts w:ascii="Times New Roman" w:eastAsia="Times New Roman" w:hAnsi="Times New Roman" w:cs="Times New Roman"/>
          <w:sz w:val="28"/>
          <w:szCs w:val="28"/>
        </w:rPr>
        <w:t xml:space="preserve"> апреля 2026 г. и до особого распоряжения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3C09" w:rsidRPr="00A87592">
        <w:rPr>
          <w:rFonts w:ascii="Times New Roman" w:eastAsia="Times New Roman" w:hAnsi="Times New Roman" w:cs="Times New Roman"/>
          <w:sz w:val="28"/>
          <w:szCs w:val="28"/>
        </w:rPr>
        <w:t>муниципальный уровень реагирования на ландшафтный пожар на территории Нижнекамского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3C09" w:rsidRPr="00A8759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3C09" w:rsidRPr="00A87592">
        <w:rPr>
          <w:rFonts w:ascii="Times New Roman" w:eastAsia="Times New Roman" w:hAnsi="Times New Roman" w:cs="Times New Roman"/>
          <w:sz w:val="28"/>
          <w:szCs w:val="28"/>
        </w:rPr>
        <w:tab/>
        <w:t>района Республики Татарстан.</w:t>
      </w:r>
    </w:p>
    <w:p w14:paraId="56FDC5B9" w14:textId="3B2FBE54" w:rsidR="008D0698" w:rsidRDefault="00CB3C09" w:rsidP="00CB3C0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Установить срок для локализации ландшафтного пожара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Нижнекамского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района Республики Татарстан до 1</w:t>
      </w:r>
      <w:r w:rsidR="00A87592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A87592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(мск)</w:t>
      </w:r>
      <w:r w:rsidR="00A875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2026 г.</w:t>
      </w:r>
    </w:p>
    <w:p w14:paraId="6097313B" w14:textId="77777777" w:rsidR="008D0698" w:rsidRDefault="00CB3C0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Начальнику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eastAsia="Times New Roman" w:hAnsi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Казанцевой А.А.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489B46" w14:textId="77777777" w:rsidR="008D0698" w:rsidRDefault="00CB3C0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</w:p>
    <w:p w14:paraId="3379830E" w14:textId="77777777" w:rsidR="008D0698" w:rsidRDefault="00CB3C0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Начальнику 62 ПСЧ 15 ПСО ФПС ГПС ГУ МЧС России по Республике Татарстан Муртазину И.М.:</w:t>
      </w:r>
    </w:p>
    <w:p w14:paraId="57A57385" w14:textId="77777777" w:rsidR="008D0698" w:rsidRDefault="00CB3C0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локализации ландшафтного пожара на территории Нижнекамского</w:t>
      </w:r>
      <w:r w:rsidR="00922A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Татарстан;</w:t>
      </w:r>
    </w:p>
    <w:p w14:paraId="014DA171" w14:textId="77777777" w:rsidR="008D0698" w:rsidRDefault="00CB3C09">
      <w:pPr>
        <w:pStyle w:val="a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</w:p>
    <w:p w14:paraId="1A3723A6" w14:textId="77777777" w:rsidR="008D0698" w:rsidRDefault="00CB3C09">
      <w:pPr>
        <w:pStyle w:val="a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распоряжения оставляю за собой.</w:t>
      </w:r>
    </w:p>
    <w:p w14:paraId="505F689A" w14:textId="77777777" w:rsidR="008D0698" w:rsidRDefault="008D0698">
      <w:pPr>
        <w:pStyle w:val="aff3"/>
        <w:ind w:right="3257"/>
        <w:rPr>
          <w:b/>
          <w:sz w:val="28"/>
          <w:szCs w:val="28"/>
        </w:rPr>
      </w:pPr>
    </w:p>
    <w:p w14:paraId="773CC45B" w14:textId="77777777" w:rsidR="008D0698" w:rsidRDefault="008D0698">
      <w:pPr>
        <w:pStyle w:val="aff3"/>
        <w:ind w:right="3257"/>
        <w:rPr>
          <w:b/>
          <w:sz w:val="28"/>
          <w:szCs w:val="28"/>
        </w:rPr>
      </w:pPr>
    </w:p>
    <w:p w14:paraId="7145C87F" w14:textId="77777777" w:rsidR="00922A2F" w:rsidRDefault="00922A2F" w:rsidP="00CB3C09">
      <w:pPr>
        <w:pStyle w:val="aff3"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Руководителя</w:t>
      </w:r>
      <w:r w:rsidR="00CB3C09">
        <w:rPr>
          <w:b/>
          <w:sz w:val="28"/>
          <w:szCs w:val="28"/>
        </w:rPr>
        <w:t xml:space="preserve"> Исполнительного комитета Нижнекамского муниципального района – </w:t>
      </w:r>
      <w:r>
        <w:rPr>
          <w:b/>
          <w:sz w:val="28"/>
          <w:szCs w:val="28"/>
        </w:rPr>
        <w:t>заместитель председателя</w:t>
      </w:r>
      <w:r w:rsidR="00CB3C09">
        <w:rPr>
          <w:b/>
          <w:sz w:val="28"/>
          <w:szCs w:val="28"/>
        </w:rPr>
        <w:t xml:space="preserve"> комиссии по предупреждению и ликвидации чрезвычайных ситуаций и </w:t>
      </w:r>
      <w:r>
        <w:rPr>
          <w:b/>
          <w:sz w:val="28"/>
          <w:szCs w:val="28"/>
        </w:rPr>
        <w:t>обеспечению пожарной безопасности</w:t>
      </w:r>
    </w:p>
    <w:p w14:paraId="1D29B0A4" w14:textId="77777777" w:rsidR="00CB3C09" w:rsidRDefault="00CB3C09" w:rsidP="00922A2F">
      <w:pPr>
        <w:pStyle w:val="aff3"/>
        <w:tabs>
          <w:tab w:val="left" w:pos="6096"/>
        </w:tabs>
        <w:ind w:right="3968"/>
        <w:rPr>
          <w:b/>
          <w:sz w:val="28"/>
          <w:szCs w:val="28"/>
        </w:rPr>
      </w:pPr>
    </w:p>
    <w:p w14:paraId="636A4AD5" w14:textId="77777777" w:rsidR="00CB3C09" w:rsidRDefault="00CB3C09" w:rsidP="00922A2F">
      <w:pPr>
        <w:pStyle w:val="aff3"/>
        <w:tabs>
          <w:tab w:val="left" w:pos="6096"/>
        </w:tabs>
        <w:ind w:right="3968"/>
        <w:rPr>
          <w:b/>
          <w:sz w:val="28"/>
          <w:szCs w:val="28"/>
        </w:rPr>
      </w:pPr>
    </w:p>
    <w:p w14:paraId="7FC5C39D" w14:textId="77777777" w:rsidR="008D0698" w:rsidRDefault="00CB3C09" w:rsidP="00922A2F">
      <w:pPr>
        <w:pStyle w:val="aff3"/>
        <w:tabs>
          <w:tab w:val="left" w:pos="6096"/>
        </w:tabs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22A2F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>Р.</w:t>
      </w:r>
      <w:r w:rsidR="00922A2F">
        <w:rPr>
          <w:b/>
          <w:sz w:val="28"/>
          <w:szCs w:val="28"/>
        </w:rPr>
        <w:t xml:space="preserve"> Сайфутдинов</w:t>
      </w:r>
    </w:p>
    <w:sectPr w:rsidR="008D0698" w:rsidSect="00922A2F">
      <w:type w:val="continuous"/>
      <w:pgSz w:w="11905" w:h="16837"/>
      <w:pgMar w:top="426" w:right="848" w:bottom="820" w:left="156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DB2D0" w14:textId="77777777" w:rsidR="00D9658F" w:rsidRDefault="00D9658F">
      <w:r>
        <w:separator/>
      </w:r>
    </w:p>
  </w:endnote>
  <w:endnote w:type="continuationSeparator" w:id="0">
    <w:p w14:paraId="43A89E3C" w14:textId="77777777" w:rsidR="00D9658F" w:rsidRDefault="00D9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9B0C0" w14:textId="77777777" w:rsidR="00D9658F" w:rsidRDefault="00D9658F">
      <w:r>
        <w:separator/>
      </w:r>
    </w:p>
  </w:footnote>
  <w:footnote w:type="continuationSeparator" w:id="0">
    <w:p w14:paraId="4A1B3814" w14:textId="77777777" w:rsidR="00D9658F" w:rsidRDefault="00D96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A5A7E"/>
    <w:multiLevelType w:val="multilevel"/>
    <w:tmpl w:val="D3C25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ɶ翿宀ɶ㍰ɶ쒢翿쒢翿"/>
      <w:lvlJc w:val="left"/>
    </w:lvl>
    <w:lvl w:ilvl="2">
      <w:numFmt w:val="decimal"/>
      <w:lvlText w:val="ɶ翿宀ɶ㍰ɶ쒢翿쒢翿"/>
      <w:lvlJc w:val="left"/>
    </w:lvl>
    <w:lvl w:ilvl="3">
      <w:numFmt w:val="decimal"/>
      <w:lvlText w:val="ɶ翿宀ɶ㍰ɶ쒢翿쒢翿"/>
      <w:lvlJc w:val="left"/>
    </w:lvl>
    <w:lvl w:ilvl="4">
      <w:numFmt w:val="decimal"/>
      <w:lvlText w:val="ɶ翿宀ɶ㍰ɶ쒢翿쒢翿"/>
      <w:lvlJc w:val="left"/>
    </w:lvl>
    <w:lvl w:ilvl="5">
      <w:numFmt w:val="decimal"/>
      <w:lvlText w:val="ɶ翿宀ɶ㍰ɶ쒢翿쒢翿"/>
      <w:lvlJc w:val="left"/>
    </w:lvl>
    <w:lvl w:ilvl="6">
      <w:numFmt w:val="decimal"/>
      <w:lvlText w:val="ɶ翿宀ɶ㍰ɶ쒢翿쒢翿"/>
      <w:lvlJc w:val="left"/>
    </w:lvl>
    <w:lvl w:ilvl="7">
      <w:numFmt w:val="decimal"/>
      <w:lvlText w:val="ɶ翿宀ɶ㍰ɶ쒢翿쒢翿"/>
      <w:lvlJc w:val="left"/>
    </w:lvl>
    <w:lvl w:ilvl="8">
      <w:numFmt w:val="decimal"/>
      <w:lvlText w:val="ɶ翿宀ɶ㍰ɶ쒢翿쒢翿"/>
      <w:lvlJc w:val="left"/>
    </w:lvl>
  </w:abstractNum>
  <w:abstractNum w:abstractNumId="1" w15:restartNumberingAfterBreak="0">
    <w:nsid w:val="2F087B48"/>
    <w:multiLevelType w:val="multilevel"/>
    <w:tmpl w:val="9F3AE07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270AE"/>
    <w:multiLevelType w:val="multilevel"/>
    <w:tmpl w:val="34761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ɶ¢翿宀ɶ㍰ɶ쒢翿쒢翿"/>
      <w:lvlJc w:val="left"/>
    </w:lvl>
    <w:lvl w:ilvl="2">
      <w:numFmt w:val="decimal"/>
      <w:lvlText w:val="ɶ¢翿宀ɶ㍰ɶ쒢翿쒢翿"/>
      <w:lvlJc w:val="left"/>
    </w:lvl>
    <w:lvl w:ilvl="3">
      <w:numFmt w:val="decimal"/>
      <w:lvlText w:val="ɶ¢翿宀ɶ㍰ɶ쒢翿쒢翿"/>
      <w:lvlJc w:val="left"/>
    </w:lvl>
    <w:lvl w:ilvl="4">
      <w:numFmt w:val="decimal"/>
      <w:lvlText w:val="ɶ¢翿宀ɶ㍰ɶ쒢翿쒢翿"/>
      <w:lvlJc w:val="left"/>
    </w:lvl>
    <w:lvl w:ilvl="5">
      <w:numFmt w:val="decimal"/>
      <w:lvlText w:val="ɶ¢翿宀ɶ㍰ɶ쒢翿쒢翿"/>
      <w:lvlJc w:val="left"/>
    </w:lvl>
    <w:lvl w:ilvl="6">
      <w:numFmt w:val="decimal"/>
      <w:lvlText w:val="ɶ¢翿宀ɶ㍰ɶ쒢翿쒢翿"/>
      <w:lvlJc w:val="left"/>
    </w:lvl>
    <w:lvl w:ilvl="7">
      <w:numFmt w:val="decimal"/>
      <w:lvlText w:val="ɶ¢翿宀ɶ㍰ɶ쒢翿쒢翿"/>
      <w:lvlJc w:val="left"/>
    </w:lvl>
    <w:lvl w:ilvl="8">
      <w:numFmt w:val="decimal"/>
      <w:lvlText w:val="ɶ¢翿宀ɶ㍰ɶ쒢翿쒢翿"/>
      <w:lvlJc w:val="left"/>
    </w:lvl>
  </w:abstractNum>
  <w:abstractNum w:abstractNumId="3" w15:restartNumberingAfterBreak="0">
    <w:nsid w:val="3360217D"/>
    <w:multiLevelType w:val="multilevel"/>
    <w:tmpl w:val="CFFC899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9E0739A"/>
    <w:multiLevelType w:val="multilevel"/>
    <w:tmpl w:val="715C7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ɶ翿宀ɶ㍰ɶ쒢翿쒢翿"/>
      <w:lvlJc w:val="left"/>
    </w:lvl>
    <w:lvl w:ilvl="2">
      <w:numFmt w:val="decimal"/>
      <w:lvlText w:val="ɶ翿宀ɶ㍰ɶ쒢翿쒢翿"/>
      <w:lvlJc w:val="left"/>
    </w:lvl>
    <w:lvl w:ilvl="3">
      <w:numFmt w:val="decimal"/>
      <w:lvlText w:val="ɶ翿宀ɶ㍰ɶ쒢翿쒢翿"/>
      <w:lvlJc w:val="left"/>
    </w:lvl>
    <w:lvl w:ilvl="4">
      <w:numFmt w:val="decimal"/>
      <w:lvlText w:val="ɶ翿宀ɶ㍰ɶ쒢翿쒢翿"/>
      <w:lvlJc w:val="left"/>
    </w:lvl>
    <w:lvl w:ilvl="5">
      <w:numFmt w:val="decimal"/>
      <w:lvlText w:val="ɶ翿宀ɶ㍰ɶ쒢翿쒢翿"/>
      <w:lvlJc w:val="left"/>
    </w:lvl>
    <w:lvl w:ilvl="6">
      <w:numFmt w:val="decimal"/>
      <w:lvlText w:val="ɶ翿宀ɶ㍰ɶ쒢翿쒢翿"/>
      <w:lvlJc w:val="left"/>
    </w:lvl>
    <w:lvl w:ilvl="7">
      <w:numFmt w:val="decimal"/>
      <w:lvlText w:val="ɶ翿宀ɶ㍰ɶ쒢翿쒢翿"/>
      <w:lvlJc w:val="left"/>
    </w:lvl>
    <w:lvl w:ilvl="8">
      <w:numFmt w:val="decimal"/>
      <w:lvlText w:val="ɶ翿宀ɶ㍰ɶ쒢翿쒢翿"/>
      <w:lvlJc w:val="left"/>
    </w:lvl>
  </w:abstractNum>
  <w:abstractNum w:abstractNumId="5" w15:restartNumberingAfterBreak="0">
    <w:nsid w:val="3DDA07D9"/>
    <w:multiLevelType w:val="multilevel"/>
    <w:tmpl w:val="616E2B0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ɶ翿滰ɶ㍰ɶ쒢翿퀤ɶ쒢翿"/>
      <w:lvlJc w:val="left"/>
    </w:lvl>
    <w:lvl w:ilvl="2">
      <w:numFmt w:val="decimal"/>
      <w:lvlText w:val="ɶ翿滰ɶ㍰ɶ쒢翿퀤ɶ쒢翿"/>
      <w:lvlJc w:val="left"/>
    </w:lvl>
    <w:lvl w:ilvl="3">
      <w:numFmt w:val="decimal"/>
      <w:lvlText w:val="ɶ翿滰ɶ㍰ɶ쒢翿퀤ɶ쒢翿"/>
      <w:lvlJc w:val="left"/>
    </w:lvl>
    <w:lvl w:ilvl="4">
      <w:numFmt w:val="decimal"/>
      <w:lvlText w:val="ɶ翿滰ɶ㍰ɶ쒢翿퀤ɶ쒢翿"/>
      <w:lvlJc w:val="left"/>
    </w:lvl>
    <w:lvl w:ilvl="5">
      <w:numFmt w:val="decimal"/>
      <w:lvlText w:val="ɶ翿滰ɶ㍰ɶ쒢翿퀤ɶ쒢翿"/>
      <w:lvlJc w:val="left"/>
    </w:lvl>
    <w:lvl w:ilvl="6">
      <w:numFmt w:val="decimal"/>
      <w:lvlText w:val="ɶ翿滰ɶ㍰ɶ쒢翿퀤ɶ쒢翿"/>
      <w:lvlJc w:val="left"/>
    </w:lvl>
    <w:lvl w:ilvl="7">
      <w:numFmt w:val="decimal"/>
      <w:lvlText w:val="ɶ翿滰ɶ㍰ɶ쒢翿퀤ɶ쒢翿"/>
      <w:lvlJc w:val="left"/>
    </w:lvl>
    <w:lvl w:ilvl="8">
      <w:numFmt w:val="decimal"/>
      <w:lvlText w:val="ɶ翿滰ɶ㍰ɶ쒢翿퀤ɶ쒢翿"/>
      <w:lvlJc w:val="left"/>
    </w:lvl>
  </w:abstractNum>
  <w:abstractNum w:abstractNumId="6" w15:restartNumberingAfterBreak="0">
    <w:nsid w:val="602C33F1"/>
    <w:multiLevelType w:val="multilevel"/>
    <w:tmpl w:val="C9BCD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ɶ翿宀ɶ㍰ɶ쒢翿쒢翿"/>
      <w:lvlJc w:val="left"/>
    </w:lvl>
    <w:lvl w:ilvl="2">
      <w:numFmt w:val="decimal"/>
      <w:lvlText w:val="ɶ翿宀ɶ㍰ɶ쒢翿쒢翿"/>
      <w:lvlJc w:val="left"/>
    </w:lvl>
    <w:lvl w:ilvl="3">
      <w:numFmt w:val="decimal"/>
      <w:lvlText w:val="ɶ翿宀ɶ㍰ɶ쒢翿쒢翿"/>
      <w:lvlJc w:val="left"/>
    </w:lvl>
    <w:lvl w:ilvl="4">
      <w:numFmt w:val="decimal"/>
      <w:lvlText w:val="ɶ翿宀ɶ㍰ɶ쒢翿쒢翿"/>
      <w:lvlJc w:val="left"/>
    </w:lvl>
    <w:lvl w:ilvl="5">
      <w:numFmt w:val="decimal"/>
      <w:lvlText w:val="ɶ翿宀ɶ㍰ɶ쒢翿쒢翿"/>
      <w:lvlJc w:val="left"/>
    </w:lvl>
    <w:lvl w:ilvl="6">
      <w:numFmt w:val="decimal"/>
      <w:lvlText w:val="ɶ翿宀ɶ㍰ɶ쒢翿쒢翿"/>
      <w:lvlJc w:val="left"/>
    </w:lvl>
    <w:lvl w:ilvl="7">
      <w:numFmt w:val="decimal"/>
      <w:lvlText w:val="ɶ翿宀ɶ㍰ɶ쒢翿쒢翿"/>
      <w:lvlJc w:val="left"/>
    </w:lvl>
    <w:lvl w:ilvl="8">
      <w:numFmt w:val="decimal"/>
      <w:lvlText w:val="ɶ翿宀ɶ㍰ɶ쒢翿쒢翿"/>
      <w:lvlJc w:val="left"/>
    </w:lvl>
  </w:abstractNum>
  <w:abstractNum w:abstractNumId="7" w15:restartNumberingAfterBreak="0">
    <w:nsid w:val="6CA1376D"/>
    <w:multiLevelType w:val="multilevel"/>
    <w:tmpl w:val="150CE26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698"/>
    <w:rsid w:val="001516A0"/>
    <w:rsid w:val="00203929"/>
    <w:rsid w:val="002E1758"/>
    <w:rsid w:val="002E27C6"/>
    <w:rsid w:val="00453CEB"/>
    <w:rsid w:val="006E1E34"/>
    <w:rsid w:val="0084319A"/>
    <w:rsid w:val="008D0698"/>
    <w:rsid w:val="00922A2F"/>
    <w:rsid w:val="00A87592"/>
    <w:rsid w:val="00C71E31"/>
    <w:rsid w:val="00CB3C09"/>
    <w:rsid w:val="00D26575"/>
    <w:rsid w:val="00D9658F"/>
    <w:rsid w:val="00E1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9F24"/>
  <w15:docId w15:val="{1F50B33F-9507-4A09-B944-C3B2D30E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24</cp:revision>
  <dcterms:created xsi:type="dcterms:W3CDTF">2026-03-16T08:25:00Z</dcterms:created>
  <dcterms:modified xsi:type="dcterms:W3CDTF">2026-04-16T10:49:00Z</dcterms:modified>
  <cp:version>1048576</cp:version>
</cp:coreProperties>
</file>